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5E" w:rsidRDefault="0026135E" w:rsidP="0094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</w:pPr>
    </w:p>
    <w:p w:rsidR="002966AC" w:rsidRPr="0026135E" w:rsidRDefault="009473BC" w:rsidP="0094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6135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Письмо № 97</w:t>
      </w:r>
      <w:r w:rsidR="0026135E" w:rsidRPr="0026135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4</w:t>
      </w:r>
      <w:r w:rsidRPr="0026135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от 09.10</w:t>
      </w:r>
      <w:r w:rsidR="002966AC" w:rsidRPr="0026135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.2024г.  </w:t>
      </w:r>
    </w:p>
    <w:p w:rsidR="002966AC" w:rsidRPr="0026135E" w:rsidRDefault="002966AC" w:rsidP="0094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6135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2966AC" w:rsidRPr="0026135E" w:rsidRDefault="002966AC" w:rsidP="0094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6135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О проведении </w:t>
      </w:r>
      <w:r w:rsidR="009473BC" w:rsidRPr="0026135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Республиканского конкурса чтецов «Поэзии любимые страницы»</w:t>
      </w:r>
    </w:p>
    <w:p w:rsidR="002966AC" w:rsidRPr="0026135E" w:rsidRDefault="002966AC" w:rsidP="009473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6135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                                           </w:t>
      </w:r>
      <w:r w:rsidR="009473BC" w:rsidRPr="0026135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                    </w:t>
      </w:r>
      <w:r w:rsidR="0026135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            </w:t>
      </w:r>
      <w:r w:rsidR="009473BC" w:rsidRPr="0026135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6135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2966AC" w:rsidRPr="0026135E" w:rsidRDefault="002966AC" w:rsidP="009473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6135E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                      </w:t>
      </w:r>
    </w:p>
    <w:p w:rsidR="002966AC" w:rsidRPr="0026135E" w:rsidRDefault="002966AC" w:rsidP="009473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6135E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2966AC" w:rsidRPr="0026135E" w:rsidRDefault="002966AC" w:rsidP="009473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35E">
        <w:rPr>
          <w:rFonts w:ascii="Times New Roman" w:eastAsia="Times New Roman" w:hAnsi="Times New Roman" w:cs="Times New Roman"/>
          <w:sz w:val="28"/>
          <w:szCs w:val="28"/>
        </w:rPr>
        <w:t xml:space="preserve">         МКУ «Управление образования» в соответствии с письмом Министерства культуры Республики Дагестан № 01-05/253 от 01.10.2024г просит оказать содействие в участии учащихся в </w:t>
      </w:r>
      <w:r w:rsidR="009473BC" w:rsidRPr="0026135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XXVII</w:t>
      </w:r>
      <w:r w:rsidR="009473BC" w:rsidRPr="00261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35E">
        <w:rPr>
          <w:rFonts w:ascii="Times New Roman" w:eastAsia="Times New Roman" w:hAnsi="Times New Roman" w:cs="Times New Roman"/>
          <w:sz w:val="28"/>
          <w:szCs w:val="28"/>
        </w:rPr>
        <w:t>Республиканском конкурсе чтецов «Поэзии любимые страницы», посвященном 90-летию Союза писателей Республики Дагестан, который пройдет 30 октября 2024 года в Дагестанском государственном театре кукол.</w:t>
      </w:r>
    </w:p>
    <w:p w:rsidR="002966AC" w:rsidRPr="0026135E" w:rsidRDefault="009473BC" w:rsidP="009473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35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966AC" w:rsidRPr="0026135E">
        <w:rPr>
          <w:rFonts w:ascii="Times New Roman" w:eastAsia="Times New Roman" w:hAnsi="Times New Roman" w:cs="Times New Roman"/>
          <w:sz w:val="28"/>
          <w:szCs w:val="28"/>
        </w:rPr>
        <w:t xml:space="preserve">Конкурс способствует развитию у подрастающего поколения эстетического вкуса, приобщению к лучшим образцам дагестанской литературы, активизация у детей интереса к жанру художественного чтения и выявлению новых талантов. </w:t>
      </w:r>
    </w:p>
    <w:p w:rsidR="002966AC" w:rsidRPr="0026135E" w:rsidRDefault="009473BC" w:rsidP="009473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35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966AC" w:rsidRPr="0026135E">
        <w:rPr>
          <w:rFonts w:ascii="Times New Roman" w:eastAsia="Times New Roman" w:hAnsi="Times New Roman" w:cs="Times New Roman"/>
          <w:sz w:val="28"/>
          <w:szCs w:val="28"/>
        </w:rPr>
        <w:t>В рамках объявленного Главой Республики Дагестан Сергеем Меликовым 2024 год – Годом народного поэта Дагестана Сулеймана С</w:t>
      </w:r>
      <w:r w:rsidRPr="0026135E">
        <w:rPr>
          <w:rFonts w:ascii="Times New Roman" w:eastAsia="Times New Roman" w:hAnsi="Times New Roman" w:cs="Times New Roman"/>
          <w:sz w:val="28"/>
          <w:szCs w:val="28"/>
        </w:rPr>
        <w:t>тальского, становится актуальным привлечение учащихся к участию в конкурсах предлагаемой тематической направленности.</w:t>
      </w:r>
    </w:p>
    <w:p w:rsidR="009473BC" w:rsidRPr="0026135E" w:rsidRDefault="009473BC" w:rsidP="002966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26135E">
        <w:rPr>
          <w:rFonts w:ascii="Times New Roman" w:eastAsia="Times New Roman" w:hAnsi="Times New Roman" w:cs="Times New Roman"/>
          <w:i/>
          <w:sz w:val="28"/>
          <w:szCs w:val="28"/>
        </w:rPr>
        <w:t xml:space="preserve">     Приложение в 1 экз. на </w:t>
      </w:r>
      <w:r w:rsidR="0026135E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bookmarkStart w:id="0" w:name="_GoBack"/>
      <w:bookmarkEnd w:id="0"/>
      <w:r w:rsidRPr="0026135E">
        <w:rPr>
          <w:rFonts w:ascii="Times New Roman" w:eastAsia="Times New Roman" w:hAnsi="Times New Roman" w:cs="Times New Roman"/>
          <w:i/>
          <w:sz w:val="28"/>
          <w:szCs w:val="28"/>
        </w:rPr>
        <w:t xml:space="preserve"> л.</w:t>
      </w:r>
    </w:p>
    <w:p w:rsidR="009473BC" w:rsidRPr="0026135E" w:rsidRDefault="009473BC" w:rsidP="0029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3BC" w:rsidRPr="0026135E" w:rsidRDefault="009473BC" w:rsidP="0029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3BC" w:rsidRPr="0026135E" w:rsidRDefault="009473BC" w:rsidP="0029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135E" w:rsidRPr="00E91CD6" w:rsidRDefault="0026135E" w:rsidP="00261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26135E" w:rsidRDefault="0026135E" w:rsidP="0026135E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образования»:                                                    Х.Исаева</w:t>
      </w:r>
    </w:p>
    <w:p w:rsidR="009473BC" w:rsidRPr="0026135E" w:rsidRDefault="009473BC" w:rsidP="0029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3BC" w:rsidRDefault="009473BC" w:rsidP="0029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3BC" w:rsidRDefault="009473BC" w:rsidP="0029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135E" w:rsidRDefault="0026135E" w:rsidP="0029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135E" w:rsidRDefault="0026135E" w:rsidP="0029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3BC" w:rsidRDefault="009473BC" w:rsidP="002966A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473BC" w:rsidRDefault="009473BC" w:rsidP="0026135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473BC" w:rsidRPr="0026135E" w:rsidRDefault="009473BC" w:rsidP="002613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>П О Л О Ж Е Н И Е</w:t>
      </w:r>
    </w:p>
    <w:p w:rsidR="009473BC" w:rsidRPr="0026135E" w:rsidRDefault="009473BC" w:rsidP="0026135E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26135E">
        <w:rPr>
          <w:rFonts w:ascii="Times New Roman" w:hAnsi="Times New Roman"/>
          <w:b/>
          <w:color w:val="000000"/>
          <w:sz w:val="24"/>
          <w:szCs w:val="24"/>
          <w:lang w:val="en-US"/>
        </w:rPr>
        <w:t>XXVII</w:t>
      </w:r>
      <w:r w:rsidRPr="0026135E">
        <w:rPr>
          <w:rFonts w:ascii="Times New Roman" w:hAnsi="Times New Roman"/>
          <w:b/>
          <w:color w:val="000000"/>
          <w:sz w:val="24"/>
          <w:szCs w:val="24"/>
        </w:rPr>
        <w:t xml:space="preserve"> Республиканском конкурсе чтецов  </w:t>
      </w:r>
    </w:p>
    <w:p w:rsidR="009473BC" w:rsidRPr="0026135E" w:rsidRDefault="009473BC" w:rsidP="0026135E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</w:rPr>
        <w:t>ПОЭЗИИ  ЛЮБИМЫЕ СТРАНИЦЫ</w:t>
      </w:r>
    </w:p>
    <w:p w:rsidR="009473BC" w:rsidRPr="0026135E" w:rsidRDefault="009473BC" w:rsidP="0026135E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</w:rPr>
        <w:t xml:space="preserve">посвященном 90-летию </w:t>
      </w:r>
    </w:p>
    <w:p w:rsidR="009473BC" w:rsidRPr="0026135E" w:rsidRDefault="009473BC" w:rsidP="0026135E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</w:rPr>
        <w:t>Союза писателей Республики Дагестан</w:t>
      </w:r>
    </w:p>
    <w:p w:rsidR="009473BC" w:rsidRPr="0026135E" w:rsidRDefault="009473BC" w:rsidP="0026135E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3BC" w:rsidRPr="0026135E" w:rsidRDefault="009473BC" w:rsidP="009473BC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</w:rPr>
        <w:t>30  октября  2024года, г.Махачкала</w:t>
      </w:r>
    </w:p>
    <w:p w:rsidR="001C2756" w:rsidRPr="0026135E" w:rsidRDefault="001C2756" w:rsidP="00F4678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</w:rPr>
        <w:t>. Организаторы конкурса:</w:t>
      </w:r>
    </w:p>
    <w:p w:rsidR="001C2756" w:rsidRPr="0026135E" w:rsidRDefault="001C2756" w:rsidP="00F4678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- Министерство культуры РД;</w:t>
      </w:r>
    </w:p>
    <w:p w:rsidR="001C2756" w:rsidRPr="0026135E" w:rsidRDefault="001C2756" w:rsidP="00F4678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- Дагестанский государственный театр кукол. </w:t>
      </w:r>
    </w:p>
    <w:p w:rsidR="001C2756" w:rsidRPr="0026135E" w:rsidRDefault="001C2756" w:rsidP="00F4678D">
      <w:pPr>
        <w:pStyle w:val="a3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Цели и задачи конкурса: </w:t>
      </w:r>
    </w:p>
    <w:p w:rsidR="006A0D58" w:rsidRPr="0026135E" w:rsidRDefault="001C2756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- развитие у подрастающего поколения</w:t>
      </w:r>
      <w:r w:rsidR="006A0D58" w:rsidRPr="0026135E">
        <w:rPr>
          <w:rFonts w:ascii="Times New Roman" w:hAnsi="Times New Roman" w:cs="Times New Roman"/>
          <w:sz w:val="24"/>
          <w:szCs w:val="24"/>
        </w:rPr>
        <w:t xml:space="preserve"> эстетического вкуса</w:t>
      </w:r>
      <w:r w:rsidRPr="0026135E">
        <w:rPr>
          <w:rFonts w:ascii="Times New Roman" w:hAnsi="Times New Roman" w:cs="Times New Roman"/>
          <w:sz w:val="24"/>
          <w:szCs w:val="24"/>
        </w:rPr>
        <w:t>,</w:t>
      </w:r>
      <w:r w:rsidR="006A0D58" w:rsidRPr="0026135E">
        <w:rPr>
          <w:rFonts w:ascii="Times New Roman" w:hAnsi="Times New Roman" w:cs="Times New Roman"/>
          <w:sz w:val="24"/>
          <w:szCs w:val="24"/>
        </w:rPr>
        <w:t xml:space="preserve"> любви к Миру прекрасного</w:t>
      </w:r>
      <w:r w:rsidR="00377315" w:rsidRPr="0026135E">
        <w:rPr>
          <w:rFonts w:ascii="Times New Roman" w:hAnsi="Times New Roman" w:cs="Times New Roman"/>
          <w:sz w:val="24"/>
          <w:szCs w:val="24"/>
        </w:rPr>
        <w:t xml:space="preserve"> и </w:t>
      </w:r>
      <w:r w:rsidR="006A0D58" w:rsidRPr="0026135E">
        <w:rPr>
          <w:rFonts w:ascii="Times New Roman" w:hAnsi="Times New Roman" w:cs="Times New Roman"/>
          <w:sz w:val="24"/>
          <w:szCs w:val="24"/>
        </w:rPr>
        <w:t xml:space="preserve">приобщение к лучшим образцам </w:t>
      </w:r>
      <w:r w:rsidR="00377315" w:rsidRPr="0026135E">
        <w:rPr>
          <w:rFonts w:ascii="Times New Roman" w:hAnsi="Times New Roman" w:cs="Times New Roman"/>
          <w:sz w:val="24"/>
          <w:szCs w:val="24"/>
        </w:rPr>
        <w:t>дагестанской литературы</w:t>
      </w:r>
      <w:r w:rsidR="006A0D58" w:rsidRPr="0026135E">
        <w:rPr>
          <w:rFonts w:ascii="Times New Roman" w:hAnsi="Times New Roman" w:cs="Times New Roman"/>
          <w:sz w:val="24"/>
          <w:szCs w:val="24"/>
        </w:rPr>
        <w:t>;</w:t>
      </w:r>
    </w:p>
    <w:p w:rsidR="001C2756" w:rsidRPr="0026135E" w:rsidRDefault="001C2756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- активизация у детей интереса к жанру художественного чтения и выявления</w:t>
      </w:r>
      <w:r w:rsidR="00284F7C" w:rsidRPr="0026135E">
        <w:rPr>
          <w:rFonts w:ascii="Times New Roman" w:hAnsi="Times New Roman" w:cs="Times New Roman"/>
          <w:sz w:val="24"/>
          <w:szCs w:val="24"/>
        </w:rPr>
        <w:t xml:space="preserve"> новых талантов; </w:t>
      </w:r>
    </w:p>
    <w:p w:rsidR="0002167F" w:rsidRPr="0026135E" w:rsidRDefault="0002167F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- содействие повышению исполнительского мастерства юных чтецов-любителей</w:t>
      </w:r>
      <w:r w:rsidR="00377315" w:rsidRPr="0026135E">
        <w:rPr>
          <w:rFonts w:ascii="Times New Roman" w:hAnsi="Times New Roman" w:cs="Times New Roman"/>
          <w:sz w:val="24"/>
          <w:szCs w:val="24"/>
        </w:rPr>
        <w:t>;</w:t>
      </w:r>
      <w:r w:rsidRPr="00261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390" w:rsidRPr="0026135E" w:rsidRDefault="006A0D58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- более глубокое ознакомление с</w:t>
      </w:r>
      <w:r w:rsidR="007517A1" w:rsidRPr="0026135E">
        <w:rPr>
          <w:rFonts w:ascii="Times New Roman" w:hAnsi="Times New Roman" w:cs="Times New Roman"/>
          <w:sz w:val="24"/>
          <w:szCs w:val="24"/>
        </w:rPr>
        <w:t xml:space="preserve"> произведениями </w:t>
      </w:r>
      <w:r w:rsidR="00377315" w:rsidRPr="0026135E">
        <w:rPr>
          <w:rFonts w:ascii="Times New Roman" w:hAnsi="Times New Roman" w:cs="Times New Roman"/>
          <w:sz w:val="24"/>
          <w:szCs w:val="24"/>
        </w:rPr>
        <w:t>народн</w:t>
      </w:r>
      <w:r w:rsidR="00FE2775" w:rsidRPr="0026135E">
        <w:rPr>
          <w:rFonts w:ascii="Times New Roman" w:hAnsi="Times New Roman" w:cs="Times New Roman"/>
          <w:sz w:val="24"/>
          <w:szCs w:val="24"/>
        </w:rPr>
        <w:t>ых</w:t>
      </w:r>
      <w:r w:rsidR="00377315" w:rsidRPr="0026135E">
        <w:rPr>
          <w:rFonts w:ascii="Times New Roman" w:hAnsi="Times New Roman" w:cs="Times New Roman"/>
          <w:sz w:val="24"/>
          <w:szCs w:val="24"/>
        </w:rPr>
        <w:t xml:space="preserve"> поэт</w:t>
      </w:r>
      <w:r w:rsidR="00FE2775" w:rsidRPr="0026135E">
        <w:rPr>
          <w:rFonts w:ascii="Times New Roman" w:hAnsi="Times New Roman" w:cs="Times New Roman"/>
          <w:sz w:val="24"/>
          <w:szCs w:val="24"/>
        </w:rPr>
        <w:t>ов</w:t>
      </w:r>
      <w:r w:rsidR="00377315" w:rsidRPr="0026135E">
        <w:rPr>
          <w:rFonts w:ascii="Times New Roman" w:hAnsi="Times New Roman" w:cs="Times New Roman"/>
          <w:sz w:val="24"/>
          <w:szCs w:val="24"/>
        </w:rPr>
        <w:t xml:space="preserve">  Дагестана</w:t>
      </w:r>
      <w:r w:rsidR="00FE2775" w:rsidRPr="0026135E">
        <w:rPr>
          <w:rFonts w:ascii="Times New Roman" w:hAnsi="Times New Roman" w:cs="Times New Roman"/>
          <w:sz w:val="24"/>
          <w:szCs w:val="24"/>
        </w:rPr>
        <w:t>.</w:t>
      </w:r>
    </w:p>
    <w:p w:rsidR="0002167F" w:rsidRPr="0026135E" w:rsidRDefault="0002167F" w:rsidP="00F4678D">
      <w:pPr>
        <w:pStyle w:val="a3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III</w:t>
      </w: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Участники конкурса: </w:t>
      </w:r>
    </w:p>
    <w:p w:rsidR="000C3326" w:rsidRPr="0026135E" w:rsidRDefault="0002167F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В конкурсе принимают участие учащиеся двух возрастных категорий</w:t>
      </w:r>
      <w:r w:rsidR="000C3326" w:rsidRPr="0026135E">
        <w:rPr>
          <w:rFonts w:ascii="Times New Roman" w:hAnsi="Times New Roman" w:cs="Times New Roman"/>
          <w:sz w:val="24"/>
          <w:szCs w:val="24"/>
        </w:rPr>
        <w:t>:</w:t>
      </w:r>
      <w:r w:rsidRPr="0026135E">
        <w:rPr>
          <w:rFonts w:ascii="Times New Roman" w:hAnsi="Times New Roman" w:cs="Times New Roman"/>
          <w:sz w:val="24"/>
          <w:szCs w:val="24"/>
        </w:rPr>
        <w:t xml:space="preserve"> </w:t>
      </w:r>
      <w:r w:rsidR="000C3326" w:rsidRPr="00261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67F" w:rsidRPr="0026135E" w:rsidRDefault="000C3326" w:rsidP="000C332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с </w:t>
      </w:r>
      <w:r w:rsidR="0002167F" w:rsidRPr="0026135E">
        <w:rPr>
          <w:rFonts w:ascii="Times New Roman" w:hAnsi="Times New Roman" w:cs="Times New Roman"/>
          <w:b/>
          <w:sz w:val="24"/>
          <w:szCs w:val="24"/>
        </w:rPr>
        <w:t>1</w:t>
      </w:r>
      <w:r w:rsidR="0002167F" w:rsidRPr="0026135E">
        <w:rPr>
          <w:rFonts w:ascii="Times New Roman" w:hAnsi="Times New Roman" w:cs="Times New Roman"/>
          <w:sz w:val="24"/>
          <w:szCs w:val="24"/>
        </w:rPr>
        <w:t xml:space="preserve"> по </w:t>
      </w:r>
      <w:r w:rsidR="0002167F" w:rsidRPr="0026135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2167F" w:rsidRPr="0026135E">
        <w:rPr>
          <w:rFonts w:ascii="Times New Roman" w:hAnsi="Times New Roman" w:cs="Times New Roman"/>
          <w:sz w:val="24"/>
          <w:szCs w:val="24"/>
        </w:rPr>
        <w:t xml:space="preserve">и с </w:t>
      </w:r>
      <w:r w:rsidR="0002167F" w:rsidRPr="0026135E">
        <w:rPr>
          <w:rFonts w:ascii="Times New Roman" w:hAnsi="Times New Roman" w:cs="Times New Roman"/>
          <w:b/>
          <w:sz w:val="24"/>
          <w:szCs w:val="24"/>
        </w:rPr>
        <w:t>7</w:t>
      </w:r>
      <w:r w:rsidR="0002167F" w:rsidRPr="0026135E">
        <w:rPr>
          <w:rFonts w:ascii="Times New Roman" w:hAnsi="Times New Roman" w:cs="Times New Roman"/>
          <w:sz w:val="24"/>
          <w:szCs w:val="24"/>
        </w:rPr>
        <w:t xml:space="preserve"> по </w:t>
      </w:r>
      <w:r w:rsidR="0002167F" w:rsidRPr="0026135E">
        <w:rPr>
          <w:rFonts w:ascii="Times New Roman" w:hAnsi="Times New Roman" w:cs="Times New Roman"/>
          <w:b/>
          <w:sz w:val="24"/>
          <w:szCs w:val="24"/>
        </w:rPr>
        <w:t>11 классы</w:t>
      </w:r>
      <w:r w:rsidR="0002167F" w:rsidRPr="0026135E">
        <w:rPr>
          <w:rFonts w:ascii="Times New Roman" w:hAnsi="Times New Roman" w:cs="Times New Roman"/>
          <w:sz w:val="24"/>
          <w:szCs w:val="24"/>
        </w:rPr>
        <w:t xml:space="preserve"> общеобразовательных школ, интернатов, центров дополнительного образования, школ искусств республики. </w:t>
      </w:r>
    </w:p>
    <w:p w:rsidR="0002167F" w:rsidRPr="0026135E" w:rsidRDefault="0002167F" w:rsidP="00F4678D">
      <w:pPr>
        <w:pStyle w:val="a3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IV</w:t>
      </w:r>
      <w:r w:rsidR="008C4295" w:rsidRPr="0026135E">
        <w:rPr>
          <w:rFonts w:ascii="Times New Roman" w:hAnsi="Times New Roman" w:cs="Times New Roman"/>
          <w:b/>
          <w:i/>
          <w:sz w:val="24"/>
          <w:szCs w:val="24"/>
          <w:u w:val="single"/>
        </w:rPr>
        <w:t>. Условия и порядок проведения:</w:t>
      </w:r>
    </w:p>
    <w:p w:rsidR="0002167F" w:rsidRPr="0026135E" w:rsidRDefault="0002167F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Поэтическое или прозаическое произведение (стихотворение, отрывок поэмы, повести</w:t>
      </w:r>
      <w:r w:rsidR="003B1E84" w:rsidRPr="0026135E">
        <w:rPr>
          <w:rFonts w:ascii="Times New Roman" w:hAnsi="Times New Roman" w:cs="Times New Roman"/>
          <w:sz w:val="24"/>
          <w:szCs w:val="24"/>
        </w:rPr>
        <w:t>,  рассказа</w:t>
      </w:r>
      <w:r w:rsidRPr="0026135E">
        <w:rPr>
          <w:rFonts w:ascii="Times New Roman" w:hAnsi="Times New Roman" w:cs="Times New Roman"/>
          <w:sz w:val="24"/>
          <w:szCs w:val="24"/>
        </w:rPr>
        <w:t xml:space="preserve"> и др.), представленное на конкурсе</w:t>
      </w:r>
      <w:r w:rsidR="009F6747" w:rsidRPr="0026135E">
        <w:rPr>
          <w:rFonts w:ascii="Times New Roman" w:hAnsi="Times New Roman" w:cs="Times New Roman"/>
          <w:sz w:val="24"/>
          <w:szCs w:val="24"/>
        </w:rPr>
        <w:t xml:space="preserve">, должно </w:t>
      </w:r>
      <w:r w:rsidR="00FE2775" w:rsidRPr="0026135E">
        <w:rPr>
          <w:rFonts w:ascii="Times New Roman" w:hAnsi="Times New Roman" w:cs="Times New Roman"/>
          <w:sz w:val="24"/>
          <w:szCs w:val="24"/>
        </w:rPr>
        <w:t>принадлежать творческому наследию народных поэтов Дагестана Сулеймана Стальского,  Э</w:t>
      </w:r>
      <w:r w:rsidR="007F3A0B" w:rsidRPr="0026135E">
        <w:rPr>
          <w:rFonts w:ascii="Times New Roman" w:hAnsi="Times New Roman" w:cs="Times New Roman"/>
          <w:sz w:val="24"/>
          <w:szCs w:val="24"/>
        </w:rPr>
        <w:t>ф</w:t>
      </w:r>
      <w:r w:rsidR="00FE2775" w:rsidRPr="0026135E">
        <w:rPr>
          <w:rFonts w:ascii="Times New Roman" w:hAnsi="Times New Roman" w:cs="Times New Roman"/>
          <w:sz w:val="24"/>
          <w:szCs w:val="24"/>
        </w:rPr>
        <w:t>фенди Капиева, Абдуллы Магомедова</w:t>
      </w:r>
      <w:r w:rsidR="00E35E3F" w:rsidRPr="0026135E">
        <w:rPr>
          <w:rFonts w:ascii="Times New Roman" w:hAnsi="Times New Roman" w:cs="Times New Roman"/>
          <w:b/>
          <w:sz w:val="24"/>
          <w:szCs w:val="24"/>
        </w:rPr>
        <w:t>.</w:t>
      </w:r>
      <w:r w:rsidR="00803295" w:rsidRPr="00261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7A1" w:rsidRPr="00261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D44" w:rsidRPr="0026135E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E35E3F" w:rsidRPr="0026135E">
        <w:rPr>
          <w:rFonts w:ascii="Times New Roman" w:hAnsi="Times New Roman" w:cs="Times New Roman"/>
          <w:sz w:val="24"/>
          <w:szCs w:val="24"/>
        </w:rPr>
        <w:t xml:space="preserve">могут быть исполнены стихи и проза </w:t>
      </w:r>
      <w:r w:rsidR="00FE2775" w:rsidRPr="0026135E">
        <w:rPr>
          <w:rFonts w:ascii="Times New Roman" w:hAnsi="Times New Roman" w:cs="Times New Roman"/>
          <w:sz w:val="24"/>
          <w:szCs w:val="24"/>
        </w:rPr>
        <w:t>авторов</w:t>
      </w:r>
      <w:r w:rsidR="00377315" w:rsidRPr="0026135E">
        <w:rPr>
          <w:rFonts w:ascii="Times New Roman" w:hAnsi="Times New Roman" w:cs="Times New Roman"/>
          <w:sz w:val="24"/>
          <w:szCs w:val="24"/>
        </w:rPr>
        <w:t xml:space="preserve"> или произведения других  авторов</w:t>
      </w:r>
      <w:r w:rsidR="00C20D44" w:rsidRPr="0026135E">
        <w:rPr>
          <w:rFonts w:ascii="Times New Roman" w:hAnsi="Times New Roman" w:cs="Times New Roman"/>
          <w:sz w:val="24"/>
          <w:szCs w:val="24"/>
        </w:rPr>
        <w:t xml:space="preserve">  </w:t>
      </w:r>
      <w:r w:rsidR="00377315" w:rsidRPr="0026135E">
        <w:rPr>
          <w:rFonts w:ascii="Times New Roman" w:hAnsi="Times New Roman" w:cs="Times New Roman"/>
          <w:sz w:val="24"/>
          <w:szCs w:val="24"/>
        </w:rPr>
        <w:t xml:space="preserve"> о  </w:t>
      </w:r>
      <w:r w:rsidR="00FE2775" w:rsidRPr="0026135E">
        <w:rPr>
          <w:rFonts w:ascii="Times New Roman" w:hAnsi="Times New Roman" w:cs="Times New Roman"/>
          <w:sz w:val="24"/>
          <w:szCs w:val="24"/>
        </w:rPr>
        <w:t>самих поэтах</w:t>
      </w:r>
      <w:r w:rsidR="00377315" w:rsidRPr="0026135E">
        <w:rPr>
          <w:rFonts w:ascii="Times New Roman" w:hAnsi="Times New Roman" w:cs="Times New Roman"/>
          <w:sz w:val="24"/>
          <w:szCs w:val="24"/>
        </w:rPr>
        <w:t>,</w:t>
      </w:r>
      <w:r w:rsidR="003B1E84" w:rsidRPr="0026135E">
        <w:rPr>
          <w:rFonts w:ascii="Times New Roman" w:hAnsi="Times New Roman" w:cs="Times New Roman"/>
          <w:sz w:val="24"/>
          <w:szCs w:val="24"/>
        </w:rPr>
        <w:t xml:space="preserve"> воспоминания  о  н</w:t>
      </w:r>
      <w:r w:rsidR="00FE2775" w:rsidRPr="0026135E">
        <w:rPr>
          <w:rFonts w:ascii="Times New Roman" w:hAnsi="Times New Roman" w:cs="Times New Roman"/>
          <w:sz w:val="24"/>
          <w:szCs w:val="24"/>
        </w:rPr>
        <w:t xml:space="preserve">их </w:t>
      </w:r>
      <w:r w:rsidR="003B1E84" w:rsidRPr="0026135E">
        <w:rPr>
          <w:rFonts w:ascii="Times New Roman" w:hAnsi="Times New Roman" w:cs="Times New Roman"/>
          <w:sz w:val="24"/>
          <w:szCs w:val="24"/>
        </w:rPr>
        <w:t xml:space="preserve"> современников,</w:t>
      </w:r>
      <w:r w:rsidR="00377315" w:rsidRPr="0026135E">
        <w:rPr>
          <w:rFonts w:ascii="Times New Roman" w:hAnsi="Times New Roman" w:cs="Times New Roman"/>
          <w:sz w:val="24"/>
          <w:szCs w:val="24"/>
        </w:rPr>
        <w:t xml:space="preserve"> а так же  авторские  стихи исполнителя  соответствующие  теме</w:t>
      </w:r>
      <w:r w:rsidR="00E35E3F" w:rsidRPr="002613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5E3F" w:rsidRPr="0026135E" w:rsidRDefault="008C4295" w:rsidP="00F4678D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Каждый чтец-</w:t>
      </w:r>
      <w:r w:rsidR="00E35E3F" w:rsidRPr="0026135E">
        <w:rPr>
          <w:rFonts w:ascii="Times New Roman" w:hAnsi="Times New Roman" w:cs="Times New Roman"/>
          <w:sz w:val="24"/>
          <w:szCs w:val="24"/>
        </w:rPr>
        <w:t xml:space="preserve">конкурсант представляет на конкурсе только одно </w:t>
      </w:r>
      <w:r w:rsidR="008D25A8" w:rsidRPr="0026135E">
        <w:rPr>
          <w:rFonts w:ascii="Times New Roman" w:hAnsi="Times New Roman" w:cs="Times New Roman"/>
          <w:sz w:val="24"/>
          <w:szCs w:val="24"/>
        </w:rPr>
        <w:t>литературное произведение продо</w:t>
      </w:r>
      <w:r w:rsidR="00E35E3F" w:rsidRPr="0026135E">
        <w:rPr>
          <w:rFonts w:ascii="Times New Roman" w:hAnsi="Times New Roman" w:cs="Times New Roman"/>
          <w:sz w:val="24"/>
          <w:szCs w:val="24"/>
        </w:rPr>
        <w:t>лжи</w:t>
      </w:r>
      <w:r w:rsidR="008D25A8" w:rsidRPr="0026135E">
        <w:rPr>
          <w:rFonts w:ascii="Times New Roman" w:hAnsi="Times New Roman" w:cs="Times New Roman"/>
          <w:sz w:val="24"/>
          <w:szCs w:val="24"/>
        </w:rPr>
        <w:t xml:space="preserve">тельностью не более </w:t>
      </w:r>
      <w:r w:rsidR="009D5800" w:rsidRPr="0026135E">
        <w:rPr>
          <w:rFonts w:ascii="Times New Roman" w:hAnsi="Times New Roman" w:cs="Times New Roman"/>
          <w:b/>
          <w:sz w:val="24"/>
          <w:szCs w:val="24"/>
        </w:rPr>
        <w:t>5</w:t>
      </w:r>
      <w:r w:rsidR="008D25A8" w:rsidRPr="0026135E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FE2775" w:rsidRPr="0026135E" w:rsidRDefault="00FE2775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На первом этапе конкурса</w:t>
      </w:r>
      <w:r w:rsidR="0026135E" w:rsidRPr="0026135E">
        <w:rPr>
          <w:rFonts w:ascii="Times New Roman" w:hAnsi="Times New Roman" w:cs="Times New Roman"/>
          <w:sz w:val="24"/>
          <w:szCs w:val="24"/>
        </w:rPr>
        <w:t xml:space="preserve"> </w:t>
      </w:r>
      <w:r w:rsidR="00400835" w:rsidRPr="0026135E">
        <w:rPr>
          <w:rFonts w:ascii="Times New Roman" w:hAnsi="Times New Roman" w:cs="Times New Roman"/>
          <w:sz w:val="24"/>
          <w:szCs w:val="24"/>
        </w:rPr>
        <w:t>(июнь-</w:t>
      </w:r>
      <w:r w:rsidR="001E60C2" w:rsidRPr="0026135E">
        <w:rPr>
          <w:rFonts w:ascii="Times New Roman" w:hAnsi="Times New Roman" w:cs="Times New Roman"/>
          <w:sz w:val="24"/>
          <w:szCs w:val="24"/>
        </w:rPr>
        <w:t>сентябрь</w:t>
      </w:r>
      <w:r w:rsidR="00400835" w:rsidRPr="0026135E">
        <w:rPr>
          <w:rFonts w:ascii="Times New Roman" w:hAnsi="Times New Roman" w:cs="Times New Roman"/>
          <w:sz w:val="24"/>
          <w:szCs w:val="24"/>
        </w:rPr>
        <w:t>)</w:t>
      </w:r>
      <w:r w:rsidRPr="0026135E">
        <w:rPr>
          <w:rFonts w:ascii="Times New Roman" w:hAnsi="Times New Roman" w:cs="Times New Roman"/>
          <w:sz w:val="24"/>
          <w:szCs w:val="24"/>
        </w:rPr>
        <w:t xml:space="preserve"> принимаются только видеозаписи исполнений, лучшие из которых </w:t>
      </w:r>
      <w:r w:rsidR="00400835" w:rsidRPr="0026135E">
        <w:rPr>
          <w:rFonts w:ascii="Times New Roman" w:hAnsi="Times New Roman" w:cs="Times New Roman"/>
          <w:sz w:val="24"/>
          <w:szCs w:val="24"/>
        </w:rPr>
        <w:t>будут включены во флешмоб Дагестанского государственного театра кукол и представлен в Телеграмм</w:t>
      </w:r>
      <w:r w:rsidR="009473BC" w:rsidRPr="0026135E">
        <w:rPr>
          <w:rFonts w:ascii="Times New Roman" w:hAnsi="Times New Roman" w:cs="Times New Roman"/>
          <w:sz w:val="24"/>
          <w:szCs w:val="24"/>
        </w:rPr>
        <w:t xml:space="preserve"> </w:t>
      </w:r>
      <w:r w:rsidR="00400835" w:rsidRPr="0026135E">
        <w:rPr>
          <w:rFonts w:ascii="Times New Roman" w:hAnsi="Times New Roman" w:cs="Times New Roman"/>
          <w:sz w:val="24"/>
          <w:szCs w:val="24"/>
        </w:rPr>
        <w:t xml:space="preserve">канале Театра.  </w:t>
      </w:r>
    </w:p>
    <w:p w:rsidR="003D01FB" w:rsidRPr="0026135E" w:rsidRDefault="00400835" w:rsidP="0040083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Второй этап Конкурса пройдет 30 октября в Дагестанском государственном театре кукол по адресу Махачкала, пр.</w:t>
      </w:r>
      <w:r w:rsidR="009473BC" w:rsidRPr="0026135E">
        <w:rPr>
          <w:rFonts w:ascii="Times New Roman" w:hAnsi="Times New Roman" w:cs="Times New Roman"/>
          <w:sz w:val="24"/>
          <w:szCs w:val="24"/>
        </w:rPr>
        <w:t xml:space="preserve"> Р. </w:t>
      </w:r>
      <w:r w:rsidRPr="0026135E">
        <w:rPr>
          <w:rFonts w:ascii="Times New Roman" w:hAnsi="Times New Roman" w:cs="Times New Roman"/>
          <w:sz w:val="24"/>
          <w:szCs w:val="24"/>
        </w:rPr>
        <w:t>Гамзатова, 40</w:t>
      </w:r>
      <w:r w:rsidR="001E60C2" w:rsidRPr="0026135E">
        <w:rPr>
          <w:rFonts w:ascii="Times New Roman" w:hAnsi="Times New Roman" w:cs="Times New Roman"/>
          <w:sz w:val="24"/>
          <w:szCs w:val="24"/>
        </w:rPr>
        <w:t>. Чтецы будут исполнять произведения со сцены Театра.</w:t>
      </w:r>
    </w:p>
    <w:p w:rsidR="009F6747" w:rsidRPr="0026135E" w:rsidRDefault="009F6747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В рамках конкурса состоятся: </w:t>
      </w:r>
    </w:p>
    <w:p w:rsidR="003D01FB" w:rsidRPr="0026135E" w:rsidRDefault="009F6747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- </w:t>
      </w:r>
      <w:r w:rsidR="003D01FB" w:rsidRPr="0026135E">
        <w:rPr>
          <w:rFonts w:ascii="Times New Roman" w:hAnsi="Times New Roman" w:cs="Times New Roman"/>
          <w:sz w:val="24"/>
          <w:szCs w:val="24"/>
        </w:rPr>
        <w:t>Церемония открытия конкурса</w:t>
      </w:r>
      <w:r w:rsidR="008C4295" w:rsidRPr="0026135E">
        <w:rPr>
          <w:rFonts w:ascii="Times New Roman" w:hAnsi="Times New Roman" w:cs="Times New Roman"/>
          <w:sz w:val="24"/>
          <w:szCs w:val="24"/>
        </w:rPr>
        <w:t>;</w:t>
      </w:r>
    </w:p>
    <w:p w:rsidR="009F6747" w:rsidRPr="0026135E" w:rsidRDefault="003D01FB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- </w:t>
      </w:r>
      <w:r w:rsidR="008C4295" w:rsidRPr="0026135E">
        <w:rPr>
          <w:rFonts w:ascii="Times New Roman" w:hAnsi="Times New Roman" w:cs="Times New Roman"/>
          <w:sz w:val="24"/>
          <w:szCs w:val="24"/>
        </w:rPr>
        <w:t>Выступление чтецов-</w:t>
      </w:r>
      <w:r w:rsidR="009F6747" w:rsidRPr="0026135E">
        <w:rPr>
          <w:rFonts w:ascii="Times New Roman" w:hAnsi="Times New Roman" w:cs="Times New Roman"/>
          <w:sz w:val="24"/>
          <w:szCs w:val="24"/>
        </w:rPr>
        <w:t xml:space="preserve">конкурсантов; </w:t>
      </w:r>
    </w:p>
    <w:p w:rsidR="00293EF5" w:rsidRPr="0026135E" w:rsidRDefault="00400835" w:rsidP="00F4678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-</w:t>
      </w:r>
      <w:r w:rsidR="00293EF5" w:rsidRPr="0026135E">
        <w:rPr>
          <w:rFonts w:ascii="Times New Roman" w:hAnsi="Times New Roman" w:cs="Times New Roman"/>
          <w:sz w:val="24"/>
          <w:szCs w:val="24"/>
        </w:rPr>
        <w:t xml:space="preserve">Открытие выставки детского рисунка </w:t>
      </w:r>
      <w:r w:rsidR="00293EF5" w:rsidRPr="0026135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0D44" w:rsidRPr="0026135E">
        <w:rPr>
          <w:rFonts w:ascii="Times New Roman" w:hAnsi="Times New Roman" w:cs="Times New Roman"/>
          <w:color w:val="000000"/>
          <w:sz w:val="24"/>
          <w:szCs w:val="24"/>
        </w:rPr>
        <w:t>Поэтический коллаж</w:t>
      </w:r>
      <w:r w:rsidR="00293EF5" w:rsidRPr="0026135E">
        <w:rPr>
          <w:rFonts w:ascii="Times New Roman" w:hAnsi="Times New Roman" w:cs="Times New Roman"/>
          <w:color w:val="000000"/>
          <w:sz w:val="24"/>
          <w:szCs w:val="24"/>
        </w:rPr>
        <w:t>», посвященной 9</w:t>
      </w:r>
      <w:r w:rsidR="00C20D44" w:rsidRPr="0026135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473BC" w:rsidRPr="0026135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93EF5" w:rsidRPr="0026135E">
        <w:rPr>
          <w:rFonts w:ascii="Times New Roman" w:hAnsi="Times New Roman" w:cs="Times New Roman"/>
          <w:color w:val="000000"/>
          <w:sz w:val="24"/>
          <w:szCs w:val="24"/>
        </w:rPr>
        <w:t xml:space="preserve">летию </w:t>
      </w:r>
      <w:r w:rsidRPr="0026135E">
        <w:rPr>
          <w:rFonts w:ascii="Times New Roman" w:hAnsi="Times New Roman" w:cs="Times New Roman"/>
          <w:color w:val="000000"/>
          <w:sz w:val="24"/>
          <w:szCs w:val="24"/>
        </w:rPr>
        <w:t>Союза писателей Дагестана</w:t>
      </w:r>
      <w:r w:rsidR="00293EF5" w:rsidRPr="002613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0D44" w:rsidRPr="0026135E" w:rsidRDefault="00C20D44" w:rsidP="00C20D44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     </w:t>
      </w:r>
      <w:r w:rsidR="003B1E84" w:rsidRPr="0026135E">
        <w:rPr>
          <w:rFonts w:ascii="Times New Roman" w:hAnsi="Times New Roman" w:cs="Times New Roman"/>
          <w:sz w:val="24"/>
          <w:szCs w:val="24"/>
        </w:rPr>
        <w:t>- Проведение</w:t>
      </w:r>
      <w:r w:rsidR="003B1E84" w:rsidRPr="0026135E">
        <w:rPr>
          <w:rFonts w:ascii="Times New Roman" w:hAnsi="Times New Roman"/>
          <w:sz w:val="24"/>
          <w:szCs w:val="24"/>
        </w:rPr>
        <w:t xml:space="preserve"> круглого стола </w:t>
      </w:r>
      <w:r w:rsidRPr="0026135E">
        <w:rPr>
          <w:rFonts w:ascii="Times New Roman" w:hAnsi="Times New Roman"/>
          <w:sz w:val="24"/>
          <w:szCs w:val="24"/>
        </w:rPr>
        <w:t>«Этно-культурная направленность конкурсов чтецов Дагестанского театра кукол и их роль в воспитании духовно-нравственного потенциала личности школьников».</w:t>
      </w:r>
    </w:p>
    <w:p w:rsidR="00C3504D" w:rsidRPr="0026135E" w:rsidRDefault="009F6747" w:rsidP="00C3504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>- Закрытие и награждение по</w:t>
      </w:r>
      <w:r w:rsidR="008C4295" w:rsidRPr="0026135E">
        <w:rPr>
          <w:rFonts w:ascii="Times New Roman" w:hAnsi="Times New Roman" w:cs="Times New Roman"/>
          <w:sz w:val="24"/>
          <w:szCs w:val="24"/>
        </w:rPr>
        <w:t>бедителей и участников конкурса.</w:t>
      </w:r>
    </w:p>
    <w:p w:rsidR="007F3A0B" w:rsidRPr="0026135E" w:rsidRDefault="00293EF5" w:rsidP="00F4678D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lastRenderedPageBreak/>
        <w:t>Телефон</w:t>
      </w:r>
      <w:r w:rsidR="007F3A0B" w:rsidRPr="0026135E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26135E">
        <w:rPr>
          <w:rFonts w:ascii="Times New Roman" w:hAnsi="Times New Roman" w:cs="Times New Roman"/>
          <w:b/>
          <w:sz w:val="24"/>
          <w:szCs w:val="24"/>
        </w:rPr>
        <w:t xml:space="preserve"> для справок:</w:t>
      </w:r>
    </w:p>
    <w:p w:rsidR="007F3A0B" w:rsidRPr="0026135E" w:rsidRDefault="00293EF5" w:rsidP="00F4678D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 xml:space="preserve"> 67-07-31; </w:t>
      </w:r>
    </w:p>
    <w:p w:rsidR="007F3A0B" w:rsidRPr="0026135E" w:rsidRDefault="007F3A0B" w:rsidP="00F4678D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 xml:space="preserve"> 8-928-679-17-77;</w:t>
      </w:r>
    </w:p>
    <w:p w:rsidR="007F3A0B" w:rsidRPr="0026135E" w:rsidRDefault="007F3A0B" w:rsidP="00F4678D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EF5" w:rsidRPr="0026135E">
        <w:rPr>
          <w:rFonts w:ascii="Times New Roman" w:hAnsi="Times New Roman" w:cs="Times New Roman"/>
          <w:b/>
          <w:sz w:val="24"/>
          <w:szCs w:val="24"/>
        </w:rPr>
        <w:t>8-</w:t>
      </w:r>
      <w:r w:rsidR="00773556" w:rsidRPr="0026135E">
        <w:rPr>
          <w:rFonts w:ascii="Times New Roman" w:hAnsi="Times New Roman" w:cs="Times New Roman"/>
          <w:b/>
          <w:sz w:val="24"/>
          <w:szCs w:val="24"/>
        </w:rPr>
        <w:t>960-420-91-99</w:t>
      </w:r>
      <w:r w:rsidRPr="0026135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293EF5" w:rsidRPr="0026135E" w:rsidRDefault="007F3A0B" w:rsidP="00F4678D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 xml:space="preserve"> 8-903-499-53-02</w:t>
      </w:r>
    </w:p>
    <w:p w:rsidR="00293EF5" w:rsidRPr="0026135E" w:rsidRDefault="00293EF5" w:rsidP="00F4678D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13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 </w:t>
      </w:r>
      <w:hyperlink r:id="rId7" w:history="1">
        <w:r w:rsidR="00400835" w:rsidRPr="0026135E">
          <w:rPr>
            <w:rStyle w:val="aa"/>
            <w:rFonts w:ascii="Arial" w:hAnsi="Arial" w:cs="Arial"/>
            <w:b/>
            <w:sz w:val="24"/>
            <w:szCs w:val="24"/>
            <w:shd w:val="clear" w:color="auto" w:fill="FFFFFF"/>
            <w:lang w:val="en-US"/>
          </w:rPr>
          <w:t>tk-rd.ru@yandex.ru</w:t>
        </w:r>
      </w:hyperlink>
      <w:r w:rsidR="00400835" w:rsidRPr="0026135E">
        <w:rPr>
          <w:rFonts w:ascii="Arial" w:hAnsi="Arial" w:cs="Arial"/>
          <w:b/>
          <w:color w:val="999999"/>
          <w:sz w:val="24"/>
          <w:szCs w:val="24"/>
          <w:shd w:val="clear" w:color="auto" w:fill="FFFFFF"/>
          <w:lang w:val="en-US"/>
        </w:rPr>
        <w:t xml:space="preserve"> </w:t>
      </w:r>
    </w:p>
    <w:p w:rsidR="008D25A8" w:rsidRPr="0026135E" w:rsidRDefault="00EE19B4" w:rsidP="00C3504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35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8D25A8" w:rsidRPr="0026135E" w:rsidRDefault="005A5698" w:rsidP="0026135E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D25A8" w:rsidRPr="0026135E">
        <w:rPr>
          <w:rFonts w:ascii="Times New Roman" w:hAnsi="Times New Roman" w:cs="Times New Roman"/>
          <w:sz w:val="24"/>
          <w:szCs w:val="24"/>
        </w:rPr>
        <w:t xml:space="preserve">От каждого </w:t>
      </w:r>
      <w:r w:rsidR="00773556" w:rsidRPr="0026135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8D25A8" w:rsidRPr="0026135E">
        <w:rPr>
          <w:rFonts w:ascii="Times New Roman" w:hAnsi="Times New Roman" w:cs="Times New Roman"/>
          <w:sz w:val="24"/>
          <w:szCs w:val="24"/>
        </w:rPr>
        <w:t xml:space="preserve"> в конкурсе могут принять участие по </w:t>
      </w:r>
      <w:r w:rsidR="00400835" w:rsidRPr="0026135E">
        <w:rPr>
          <w:rFonts w:ascii="Times New Roman" w:hAnsi="Times New Roman" w:cs="Times New Roman"/>
          <w:b/>
          <w:sz w:val="24"/>
          <w:szCs w:val="24"/>
        </w:rPr>
        <w:t>2</w:t>
      </w:r>
      <w:r w:rsidR="00F900DF" w:rsidRPr="0026135E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400835" w:rsidRPr="0026135E">
        <w:rPr>
          <w:rFonts w:ascii="Times New Roman" w:hAnsi="Times New Roman" w:cs="Times New Roman"/>
          <w:b/>
          <w:sz w:val="24"/>
          <w:szCs w:val="24"/>
        </w:rPr>
        <w:t>а</w:t>
      </w:r>
      <w:r w:rsidR="008D25A8" w:rsidRPr="002613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3556" w:rsidRPr="0026135E">
        <w:rPr>
          <w:rFonts w:ascii="Times New Roman" w:hAnsi="Times New Roman" w:cs="Times New Roman"/>
          <w:sz w:val="24"/>
          <w:szCs w:val="24"/>
        </w:rPr>
        <w:t xml:space="preserve">в каждой возрастной категории  </w:t>
      </w:r>
      <w:r w:rsidR="008D25A8" w:rsidRPr="0026135E">
        <w:rPr>
          <w:rFonts w:ascii="Times New Roman" w:hAnsi="Times New Roman" w:cs="Times New Roman"/>
          <w:b/>
          <w:sz w:val="24"/>
          <w:szCs w:val="24"/>
        </w:rPr>
        <w:t>(1-6 классы</w:t>
      </w:r>
      <w:r w:rsidR="009F6747" w:rsidRPr="0026135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00835" w:rsidRPr="0026135E">
        <w:rPr>
          <w:rFonts w:ascii="Times New Roman" w:hAnsi="Times New Roman" w:cs="Times New Roman"/>
          <w:b/>
          <w:sz w:val="24"/>
          <w:szCs w:val="24"/>
        </w:rPr>
        <w:t>2</w:t>
      </w:r>
      <w:r w:rsidR="009F6747" w:rsidRPr="0026135E">
        <w:rPr>
          <w:rFonts w:ascii="Times New Roman" w:hAnsi="Times New Roman" w:cs="Times New Roman"/>
          <w:b/>
          <w:sz w:val="24"/>
          <w:szCs w:val="24"/>
        </w:rPr>
        <w:t xml:space="preserve"> уч., 7-11классы - </w:t>
      </w:r>
      <w:r w:rsidR="00400835" w:rsidRPr="0026135E">
        <w:rPr>
          <w:rFonts w:ascii="Times New Roman" w:hAnsi="Times New Roman" w:cs="Times New Roman"/>
          <w:b/>
          <w:sz w:val="24"/>
          <w:szCs w:val="24"/>
        </w:rPr>
        <w:t>2</w:t>
      </w:r>
      <w:r w:rsidR="008D25A8" w:rsidRPr="00261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3E5" w:rsidRPr="0026135E">
        <w:rPr>
          <w:rFonts w:ascii="Times New Roman" w:hAnsi="Times New Roman" w:cs="Times New Roman"/>
          <w:b/>
          <w:sz w:val="24"/>
          <w:szCs w:val="24"/>
        </w:rPr>
        <w:t xml:space="preserve">уч.). </w:t>
      </w:r>
    </w:p>
    <w:p w:rsidR="001D53E5" w:rsidRPr="0026135E" w:rsidRDefault="005A5698" w:rsidP="002613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    </w:t>
      </w:r>
      <w:r w:rsidR="009F6747" w:rsidRPr="0026135E">
        <w:rPr>
          <w:rFonts w:ascii="Times New Roman" w:hAnsi="Times New Roman" w:cs="Times New Roman"/>
          <w:sz w:val="24"/>
          <w:szCs w:val="24"/>
        </w:rPr>
        <w:t>Анкета-заявка</w:t>
      </w:r>
      <w:r w:rsidR="001C5288" w:rsidRPr="0026135E">
        <w:rPr>
          <w:rFonts w:ascii="Times New Roman" w:hAnsi="Times New Roman" w:cs="Times New Roman"/>
          <w:sz w:val="24"/>
          <w:szCs w:val="24"/>
        </w:rPr>
        <w:t xml:space="preserve"> на участие в конкурсе прилагается. </w:t>
      </w:r>
    </w:p>
    <w:p w:rsidR="001D53E5" w:rsidRPr="0026135E" w:rsidRDefault="001D53E5" w:rsidP="002613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Для оценки выступлений </w:t>
      </w:r>
      <w:r w:rsidR="008C4295" w:rsidRPr="0026135E">
        <w:rPr>
          <w:rFonts w:ascii="Times New Roman" w:hAnsi="Times New Roman" w:cs="Times New Roman"/>
          <w:sz w:val="24"/>
          <w:szCs w:val="24"/>
        </w:rPr>
        <w:t>участников конкурса Даггостеатр</w:t>
      </w:r>
      <w:r w:rsidRPr="0026135E">
        <w:rPr>
          <w:rFonts w:ascii="Times New Roman" w:hAnsi="Times New Roman" w:cs="Times New Roman"/>
          <w:sz w:val="24"/>
          <w:szCs w:val="24"/>
        </w:rPr>
        <w:t xml:space="preserve"> кукол создает жюри, в состав которого войдут выдающиеся деятели театрального искусства и мастера художественного слова республики, поэты, драматурги, представители Министерства  культуры, работники системы образования</w:t>
      </w:r>
      <w:r w:rsidR="001C5288" w:rsidRPr="0026135E">
        <w:rPr>
          <w:rFonts w:ascii="Times New Roman" w:hAnsi="Times New Roman" w:cs="Times New Roman"/>
          <w:sz w:val="24"/>
          <w:szCs w:val="24"/>
        </w:rPr>
        <w:t>.</w:t>
      </w:r>
      <w:r w:rsidR="00D405DA" w:rsidRPr="0026135E">
        <w:rPr>
          <w:rFonts w:ascii="Times New Roman" w:hAnsi="Times New Roman" w:cs="Times New Roman"/>
          <w:sz w:val="24"/>
          <w:szCs w:val="24"/>
        </w:rPr>
        <w:t xml:space="preserve"> </w:t>
      </w:r>
      <w:r w:rsidR="001C5288" w:rsidRPr="0026135E">
        <w:rPr>
          <w:rFonts w:ascii="Times New Roman" w:hAnsi="Times New Roman" w:cs="Times New Roman"/>
          <w:sz w:val="24"/>
          <w:szCs w:val="24"/>
        </w:rPr>
        <w:t>Возглавит конкурсное жюри Председатель</w:t>
      </w:r>
      <w:r w:rsidR="00574390" w:rsidRPr="0026135E">
        <w:rPr>
          <w:rFonts w:ascii="Times New Roman" w:hAnsi="Times New Roman" w:cs="Times New Roman"/>
          <w:sz w:val="24"/>
          <w:szCs w:val="24"/>
        </w:rPr>
        <w:t xml:space="preserve"> жюри. Решени</w:t>
      </w:r>
      <w:r w:rsidR="001C5288" w:rsidRPr="0026135E">
        <w:rPr>
          <w:rFonts w:ascii="Times New Roman" w:hAnsi="Times New Roman" w:cs="Times New Roman"/>
          <w:sz w:val="24"/>
          <w:szCs w:val="24"/>
        </w:rPr>
        <w:t>я жюри окончательны и пересмотру</w:t>
      </w:r>
      <w:r w:rsidR="00574390" w:rsidRPr="0026135E">
        <w:rPr>
          <w:rFonts w:ascii="Times New Roman" w:hAnsi="Times New Roman" w:cs="Times New Roman"/>
          <w:sz w:val="24"/>
          <w:szCs w:val="24"/>
        </w:rPr>
        <w:t xml:space="preserve"> не подлежат. </w:t>
      </w:r>
    </w:p>
    <w:p w:rsidR="00574390" w:rsidRPr="0026135E" w:rsidRDefault="00574390" w:rsidP="0026135E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="00A1099F" w:rsidRPr="0026135E">
        <w:rPr>
          <w:rFonts w:ascii="Times New Roman" w:hAnsi="Times New Roman" w:cs="Times New Roman"/>
          <w:b/>
          <w:i/>
          <w:sz w:val="24"/>
          <w:szCs w:val="24"/>
          <w:u w:val="single"/>
        </w:rPr>
        <w:t>. Ф</w:t>
      </w: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инансовые условия: </w:t>
      </w:r>
    </w:p>
    <w:p w:rsidR="00574390" w:rsidRPr="0026135E" w:rsidRDefault="00574390" w:rsidP="002613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Командировочные расходы за счет местных средств. </w:t>
      </w:r>
    </w:p>
    <w:p w:rsidR="00574390" w:rsidRPr="0026135E" w:rsidRDefault="00574390" w:rsidP="0026135E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</w:t>
      </w:r>
      <w:r w:rsidRPr="0026135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Поощрение: </w:t>
      </w:r>
    </w:p>
    <w:p w:rsidR="00574390" w:rsidRPr="0026135E" w:rsidRDefault="00574390" w:rsidP="0026135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Конкурс объявляет следующие виды поощрений для конкурсантов по двум возрастным категориям: </w:t>
      </w:r>
    </w:p>
    <w:p w:rsidR="00574390" w:rsidRPr="0026135E" w:rsidRDefault="00574390" w:rsidP="0057439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74390" w:rsidRPr="0026135E" w:rsidRDefault="00054823" w:rsidP="0005482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74390" w:rsidRPr="0026135E">
        <w:rPr>
          <w:rFonts w:ascii="Times New Roman" w:hAnsi="Times New Roman" w:cs="Times New Roman"/>
          <w:b/>
          <w:sz w:val="24"/>
          <w:szCs w:val="24"/>
        </w:rPr>
        <w:t>Два первых призовых места;</w:t>
      </w:r>
    </w:p>
    <w:p w:rsidR="00574390" w:rsidRPr="0026135E" w:rsidRDefault="00400835" w:rsidP="0057439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>Четыре</w:t>
      </w:r>
      <w:r w:rsidR="00574390" w:rsidRPr="0026135E">
        <w:rPr>
          <w:rFonts w:ascii="Times New Roman" w:hAnsi="Times New Roman" w:cs="Times New Roman"/>
          <w:b/>
          <w:sz w:val="24"/>
          <w:szCs w:val="24"/>
        </w:rPr>
        <w:t xml:space="preserve"> вторых призовых места;</w:t>
      </w:r>
    </w:p>
    <w:p w:rsidR="00574390" w:rsidRPr="0026135E" w:rsidRDefault="00400835" w:rsidP="0057439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 xml:space="preserve">Шесть </w:t>
      </w:r>
      <w:r w:rsidR="008C4295" w:rsidRPr="0026135E">
        <w:rPr>
          <w:rFonts w:ascii="Times New Roman" w:hAnsi="Times New Roman" w:cs="Times New Roman"/>
          <w:b/>
          <w:sz w:val="24"/>
          <w:szCs w:val="24"/>
        </w:rPr>
        <w:t xml:space="preserve"> третьих призовых мест.</w:t>
      </w:r>
    </w:p>
    <w:p w:rsidR="00574390" w:rsidRPr="0026135E" w:rsidRDefault="002338C0" w:rsidP="003D01FB">
      <w:pPr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74390" w:rsidRPr="0026135E">
        <w:rPr>
          <w:rFonts w:ascii="Times New Roman" w:hAnsi="Times New Roman" w:cs="Times New Roman"/>
          <w:sz w:val="24"/>
          <w:szCs w:val="24"/>
        </w:rPr>
        <w:t>по следующим номинациям:</w:t>
      </w:r>
    </w:p>
    <w:p w:rsidR="00574390" w:rsidRPr="0026135E" w:rsidRDefault="00574390" w:rsidP="0026135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>«За проникновенное чтение»;</w:t>
      </w:r>
    </w:p>
    <w:p w:rsidR="00574390" w:rsidRPr="0026135E" w:rsidRDefault="00574390" w:rsidP="0026135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>«За артистизм»;</w:t>
      </w:r>
    </w:p>
    <w:p w:rsidR="00574390" w:rsidRPr="0026135E" w:rsidRDefault="00574390" w:rsidP="0026135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 xml:space="preserve">«За мастерство художественного чтения»; </w:t>
      </w:r>
    </w:p>
    <w:p w:rsidR="00574390" w:rsidRPr="0026135E" w:rsidRDefault="001C4CEE" w:rsidP="0026135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>«Приз зрительских симпатий»;</w:t>
      </w:r>
    </w:p>
    <w:p w:rsidR="00400835" w:rsidRPr="0026135E" w:rsidRDefault="00400835" w:rsidP="0026135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>«Специальный приз Союза писателей РД»</w:t>
      </w:r>
    </w:p>
    <w:p w:rsidR="00574390" w:rsidRPr="0026135E" w:rsidRDefault="001C4CEE" w:rsidP="0026135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135E">
        <w:rPr>
          <w:rFonts w:ascii="Times New Roman" w:hAnsi="Times New Roman" w:cs="Times New Roman"/>
          <w:b/>
          <w:sz w:val="24"/>
          <w:szCs w:val="24"/>
        </w:rPr>
        <w:t>«Спец</w:t>
      </w:r>
      <w:r w:rsidR="00355CD9" w:rsidRPr="0026135E">
        <w:rPr>
          <w:rFonts w:ascii="Times New Roman" w:hAnsi="Times New Roman" w:cs="Times New Roman"/>
          <w:b/>
          <w:sz w:val="24"/>
          <w:szCs w:val="24"/>
        </w:rPr>
        <w:t xml:space="preserve">иальный  </w:t>
      </w:r>
      <w:r w:rsidRPr="0026135E">
        <w:rPr>
          <w:rFonts w:ascii="Times New Roman" w:hAnsi="Times New Roman" w:cs="Times New Roman"/>
          <w:b/>
          <w:sz w:val="24"/>
          <w:szCs w:val="24"/>
        </w:rPr>
        <w:t>приз жюри».</w:t>
      </w:r>
    </w:p>
    <w:p w:rsidR="00574390" w:rsidRPr="0026135E" w:rsidRDefault="00574390" w:rsidP="002613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6135E">
        <w:rPr>
          <w:rFonts w:ascii="Times New Roman" w:hAnsi="Times New Roman" w:cs="Times New Roman"/>
          <w:sz w:val="24"/>
          <w:szCs w:val="24"/>
        </w:rPr>
        <w:t xml:space="preserve">Жюри имеет право награждать почетными грамотами и призами отдельных, особо отличившихся конкурсантов и их руководителей. Участники конкурса награждаются дипломами и памятными подарками. </w:t>
      </w:r>
    </w:p>
    <w:p w:rsidR="00C3504D" w:rsidRPr="0026135E" w:rsidRDefault="00C3504D" w:rsidP="002613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87917" w:rsidRPr="0026135E" w:rsidRDefault="00E87917" w:rsidP="0026135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74390" w:rsidRPr="00574390" w:rsidRDefault="00574390" w:rsidP="0026135E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6135E">
        <w:rPr>
          <w:rFonts w:ascii="Times New Roman" w:hAnsi="Times New Roman" w:cs="Times New Roman"/>
          <w:b/>
          <w:i/>
          <w:sz w:val="24"/>
          <w:szCs w:val="24"/>
        </w:rPr>
        <w:t>Оргкомитет конкурса.</w:t>
      </w:r>
      <w:r w:rsidRPr="0057439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sectPr w:rsidR="00574390" w:rsidRPr="00574390" w:rsidSect="009473BC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CD" w:rsidRDefault="008114CD" w:rsidP="003B1E84">
      <w:pPr>
        <w:spacing w:after="0" w:line="240" w:lineRule="auto"/>
      </w:pPr>
      <w:r>
        <w:separator/>
      </w:r>
    </w:p>
  </w:endnote>
  <w:endnote w:type="continuationSeparator" w:id="0">
    <w:p w:rsidR="008114CD" w:rsidRDefault="008114CD" w:rsidP="003B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5798"/>
      <w:docPartObj>
        <w:docPartGallery w:val="Page Numbers (Bottom of Page)"/>
        <w:docPartUnique/>
      </w:docPartObj>
    </w:sdtPr>
    <w:sdtEndPr/>
    <w:sdtContent>
      <w:p w:rsidR="003B1E84" w:rsidRDefault="006C04D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E84" w:rsidRDefault="003B1E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CD" w:rsidRDefault="008114CD" w:rsidP="003B1E84">
      <w:pPr>
        <w:spacing w:after="0" w:line="240" w:lineRule="auto"/>
      </w:pPr>
      <w:r>
        <w:separator/>
      </w:r>
    </w:p>
  </w:footnote>
  <w:footnote w:type="continuationSeparator" w:id="0">
    <w:p w:rsidR="008114CD" w:rsidRDefault="008114CD" w:rsidP="003B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F1CA7"/>
    <w:multiLevelType w:val="hybridMultilevel"/>
    <w:tmpl w:val="4C54C4E6"/>
    <w:lvl w:ilvl="0" w:tplc="945E4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B6DD3"/>
    <w:multiLevelType w:val="hybridMultilevel"/>
    <w:tmpl w:val="F5E4D83C"/>
    <w:lvl w:ilvl="0" w:tplc="AE0EC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56"/>
    <w:rsid w:val="0002167F"/>
    <w:rsid w:val="00054823"/>
    <w:rsid w:val="000C3326"/>
    <w:rsid w:val="00124570"/>
    <w:rsid w:val="001B51B7"/>
    <w:rsid w:val="001C2756"/>
    <w:rsid w:val="001C4CEE"/>
    <w:rsid w:val="001C5288"/>
    <w:rsid w:val="001D53E5"/>
    <w:rsid w:val="001E0104"/>
    <w:rsid w:val="001E55A0"/>
    <w:rsid w:val="001E60C2"/>
    <w:rsid w:val="00220712"/>
    <w:rsid w:val="002338C0"/>
    <w:rsid w:val="0026135E"/>
    <w:rsid w:val="00284F7C"/>
    <w:rsid w:val="00293EF5"/>
    <w:rsid w:val="002966AC"/>
    <w:rsid w:val="002B42C8"/>
    <w:rsid w:val="002F10D2"/>
    <w:rsid w:val="003479BB"/>
    <w:rsid w:val="00355CD9"/>
    <w:rsid w:val="00367B6A"/>
    <w:rsid w:val="00377315"/>
    <w:rsid w:val="00395F0D"/>
    <w:rsid w:val="003B1E84"/>
    <w:rsid w:val="003D01FB"/>
    <w:rsid w:val="003D03CF"/>
    <w:rsid w:val="00400835"/>
    <w:rsid w:val="00416C20"/>
    <w:rsid w:val="00490FF7"/>
    <w:rsid w:val="004B6755"/>
    <w:rsid w:val="004C1A2B"/>
    <w:rsid w:val="004F0218"/>
    <w:rsid w:val="00514A54"/>
    <w:rsid w:val="00574390"/>
    <w:rsid w:val="00596978"/>
    <w:rsid w:val="005A5698"/>
    <w:rsid w:val="005B24E7"/>
    <w:rsid w:val="006018DD"/>
    <w:rsid w:val="00661773"/>
    <w:rsid w:val="00694191"/>
    <w:rsid w:val="006A0D58"/>
    <w:rsid w:val="006C04D6"/>
    <w:rsid w:val="006D178A"/>
    <w:rsid w:val="00716CE7"/>
    <w:rsid w:val="00740EAB"/>
    <w:rsid w:val="007510F2"/>
    <w:rsid w:val="007517A1"/>
    <w:rsid w:val="00761B3C"/>
    <w:rsid w:val="00765849"/>
    <w:rsid w:val="00773556"/>
    <w:rsid w:val="007F3A0B"/>
    <w:rsid w:val="00803295"/>
    <w:rsid w:val="008114CD"/>
    <w:rsid w:val="00823282"/>
    <w:rsid w:val="00836777"/>
    <w:rsid w:val="008A3BDB"/>
    <w:rsid w:val="008C4295"/>
    <w:rsid w:val="008D25A8"/>
    <w:rsid w:val="00925B71"/>
    <w:rsid w:val="009473BC"/>
    <w:rsid w:val="00961094"/>
    <w:rsid w:val="009620E8"/>
    <w:rsid w:val="009C69A6"/>
    <w:rsid w:val="009D5800"/>
    <w:rsid w:val="009F6747"/>
    <w:rsid w:val="00A1099F"/>
    <w:rsid w:val="00A1413B"/>
    <w:rsid w:val="00A31AF6"/>
    <w:rsid w:val="00A77E1A"/>
    <w:rsid w:val="00A83458"/>
    <w:rsid w:val="00AA5FFE"/>
    <w:rsid w:val="00B02F0E"/>
    <w:rsid w:val="00BB5CB4"/>
    <w:rsid w:val="00C04B74"/>
    <w:rsid w:val="00C20D44"/>
    <w:rsid w:val="00C2516B"/>
    <w:rsid w:val="00C3504D"/>
    <w:rsid w:val="00C52BE9"/>
    <w:rsid w:val="00C77257"/>
    <w:rsid w:val="00CE5366"/>
    <w:rsid w:val="00D20874"/>
    <w:rsid w:val="00D347AD"/>
    <w:rsid w:val="00D405DA"/>
    <w:rsid w:val="00D724F6"/>
    <w:rsid w:val="00DF7437"/>
    <w:rsid w:val="00E35E3F"/>
    <w:rsid w:val="00E87917"/>
    <w:rsid w:val="00E932B1"/>
    <w:rsid w:val="00EE19B4"/>
    <w:rsid w:val="00F046D0"/>
    <w:rsid w:val="00F258D1"/>
    <w:rsid w:val="00F4678D"/>
    <w:rsid w:val="00F900DF"/>
    <w:rsid w:val="00FD4041"/>
    <w:rsid w:val="00FE2775"/>
    <w:rsid w:val="00FE2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CA3"/>
  <w15:docId w15:val="{7E3E595B-3576-4019-9551-24D0FBB5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2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B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E84"/>
  </w:style>
  <w:style w:type="paragraph" w:styleId="a8">
    <w:name w:val="footer"/>
    <w:basedOn w:val="a"/>
    <w:link w:val="a9"/>
    <w:uiPriority w:val="99"/>
    <w:unhideWhenUsed/>
    <w:rsid w:val="003B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1E84"/>
  </w:style>
  <w:style w:type="character" w:styleId="aa">
    <w:name w:val="Hyperlink"/>
    <w:basedOn w:val="a0"/>
    <w:uiPriority w:val="99"/>
    <w:unhideWhenUsed/>
    <w:rsid w:val="00400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k-rd.r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2022-10-20T15:05:00Z</cp:lastPrinted>
  <dcterms:created xsi:type="dcterms:W3CDTF">2024-10-09T06:38:00Z</dcterms:created>
  <dcterms:modified xsi:type="dcterms:W3CDTF">2024-10-09T06:47:00Z</dcterms:modified>
</cp:coreProperties>
</file>